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CA2" w:rsidRPr="00FF6650" w:rsidRDefault="00274CA2" w:rsidP="00274CA2">
      <w:pPr>
        <w:pStyle w:val="a5"/>
        <w:spacing w:before="0" w:beforeAutospacing="0" w:after="0" w:afterAutospacing="0" w:line="360" w:lineRule="auto"/>
        <w:rPr>
          <w:rFonts w:ascii="Times New Roman" w:eastAsia="仿宋" w:hAnsi="Times New Roman"/>
          <w:b/>
          <w:sz w:val="28"/>
          <w:szCs w:val="28"/>
        </w:rPr>
      </w:pPr>
      <w:r w:rsidRPr="00FF6650">
        <w:rPr>
          <w:rFonts w:ascii="Times New Roman" w:eastAsia="仿宋" w:hAnsi="Times New Roman"/>
          <w:b/>
          <w:sz w:val="28"/>
          <w:szCs w:val="28"/>
        </w:rPr>
        <w:t>附</w:t>
      </w:r>
      <w:r w:rsidR="00BD0DED" w:rsidRPr="00FF6650">
        <w:rPr>
          <w:rFonts w:ascii="Times New Roman" w:eastAsia="仿宋" w:hAnsi="Times New Roman"/>
          <w:b/>
          <w:sz w:val="28"/>
          <w:szCs w:val="28"/>
        </w:rPr>
        <w:t>件</w:t>
      </w:r>
      <w:r w:rsidR="00BD0DED" w:rsidRPr="00FF6650">
        <w:rPr>
          <w:rFonts w:ascii="Times New Roman" w:eastAsia="仿宋" w:hAnsi="Times New Roman"/>
          <w:b/>
          <w:sz w:val="28"/>
          <w:szCs w:val="28"/>
        </w:rPr>
        <w:t>1</w:t>
      </w:r>
      <w:r w:rsidRPr="00FF6650">
        <w:rPr>
          <w:rFonts w:ascii="Times New Roman" w:eastAsia="仿宋" w:hAnsi="Times New Roman"/>
          <w:b/>
          <w:sz w:val="28"/>
          <w:szCs w:val="28"/>
        </w:rPr>
        <w:t>：</w:t>
      </w:r>
      <w:r w:rsidR="00BD0DED" w:rsidRPr="00FF6650">
        <w:rPr>
          <w:rFonts w:ascii="Times New Roman" w:eastAsia="仿宋" w:hAnsi="Times New Roman"/>
          <w:b/>
          <w:sz w:val="28"/>
          <w:szCs w:val="28"/>
        </w:rPr>
        <w:t>杭州市第七人民医院</w:t>
      </w:r>
      <w:r w:rsidR="00BD0DED" w:rsidRPr="00FF6650">
        <w:rPr>
          <w:rFonts w:ascii="Times New Roman" w:eastAsia="仿宋" w:hAnsi="Times New Roman"/>
          <w:b/>
          <w:sz w:val="28"/>
          <w:szCs w:val="28"/>
        </w:rPr>
        <w:t>2026-2027</w:t>
      </w:r>
      <w:r w:rsidR="00BD0DED" w:rsidRPr="00FF6650">
        <w:rPr>
          <w:rFonts w:ascii="Times New Roman" w:eastAsia="仿宋" w:hAnsi="Times New Roman"/>
          <w:b/>
          <w:sz w:val="28"/>
          <w:szCs w:val="28"/>
        </w:rPr>
        <w:t>年计量检测服务项目</w:t>
      </w:r>
      <w:r w:rsidRPr="00FF6650">
        <w:rPr>
          <w:rFonts w:ascii="Times New Roman" w:eastAsia="仿宋" w:hAnsi="Times New Roman"/>
          <w:b/>
          <w:sz w:val="28"/>
          <w:szCs w:val="28"/>
        </w:rPr>
        <w:t>强制管理设备清单</w:t>
      </w:r>
    </w:p>
    <w:tbl>
      <w:tblPr>
        <w:tblW w:w="9229" w:type="dxa"/>
        <w:jc w:val="center"/>
        <w:tblLook w:val="0000" w:firstRow="0" w:lastRow="0" w:firstColumn="0" w:lastColumn="0" w:noHBand="0" w:noVBand="0"/>
      </w:tblPr>
      <w:tblGrid>
        <w:gridCol w:w="753"/>
        <w:gridCol w:w="4771"/>
        <w:gridCol w:w="708"/>
        <w:gridCol w:w="851"/>
        <w:gridCol w:w="2146"/>
      </w:tblGrid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BC2838" w:rsidRDefault="00274CA2" w:rsidP="002559BD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BC283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BC2838" w:rsidRDefault="00274CA2" w:rsidP="002559BD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BC283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仪器名称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BC2838" w:rsidRDefault="00274CA2" w:rsidP="002559BD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BC2838" w:rsidRDefault="00274CA2" w:rsidP="002559BD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sz w:val="24"/>
              </w:rPr>
            </w:pPr>
            <w:r w:rsidRPr="00BC283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4CA2" w:rsidRPr="00BC2838" w:rsidRDefault="00274CA2" w:rsidP="002559BD">
            <w:pPr>
              <w:widowControl/>
              <w:jc w:val="center"/>
              <w:textAlignment w:val="center"/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b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1</w:t>
            </w:r>
          </w:p>
        </w:tc>
        <w:tc>
          <w:tcPr>
            <w:tcW w:w="4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红外耳温计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CA2" w:rsidRPr="00BC2838" w:rsidRDefault="00274CA2" w:rsidP="00AC224F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  <w:r w:rsidR="00AC224F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2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数字脑电图仪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AC224F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3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数字心电图机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动态心电图机</w:t>
            </w:r>
            <w:r w:rsidR="00AC224F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="00AC224F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动态心电血压记录仪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AC224F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4</w:t>
            </w:r>
            <w:r w:rsidR="00AC224F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4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多参数监护仪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AC224F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8</w:t>
            </w:r>
            <w:r w:rsidR="00274CA2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5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电子血压计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AC224F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7</w:t>
            </w:r>
            <w:r w:rsidR="00AC224F"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AC224F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水银血压计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AC224F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7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压力表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氧气表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/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二氧化碳压力表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sz w:val="24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8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医用数字摄影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(CR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、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DR)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系统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X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射线辐射源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814103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9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医用诊断螺旋计算机断层摄影装置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(CT)X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射线辐射源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814103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强制管理设备</w:t>
            </w:r>
          </w:p>
        </w:tc>
      </w:tr>
      <w:tr w:rsidR="00274CA2" w:rsidRPr="00BC2838" w:rsidTr="00BC2838">
        <w:trPr>
          <w:trHeight w:val="851"/>
          <w:jc w:val="center"/>
        </w:trPr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4CA2" w:rsidRPr="00BC2838" w:rsidRDefault="00274CA2" w:rsidP="00FF6650">
            <w:pPr>
              <w:widowControl/>
              <w:jc w:val="center"/>
              <w:textAlignment w:val="center"/>
              <w:rPr>
                <w:rFonts w:eastAsia="仿宋"/>
                <w:color w:val="000000"/>
                <w:sz w:val="24"/>
              </w:rPr>
            </w:pPr>
            <w:r w:rsidRPr="00BC2838">
              <w:rPr>
                <w:rFonts w:eastAsia="仿宋"/>
                <w:color w:val="000000"/>
                <w:sz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left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X</w:t>
            </w: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射线骨密度检测仪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widowControl/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台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AC224F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21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74CA2" w:rsidRPr="00BC2838" w:rsidRDefault="00274CA2" w:rsidP="006F2334">
            <w:pPr>
              <w:jc w:val="center"/>
              <w:textAlignment w:val="center"/>
              <w:rPr>
                <w:rFonts w:eastAsia="仿宋"/>
                <w:color w:val="000000"/>
                <w:kern w:val="0"/>
                <w:sz w:val="24"/>
                <w:lang w:bidi="ar"/>
              </w:rPr>
            </w:pPr>
            <w:r w:rsidRPr="00BC2838">
              <w:rPr>
                <w:rFonts w:eastAsia="仿宋"/>
                <w:color w:val="000000"/>
                <w:kern w:val="0"/>
                <w:sz w:val="24"/>
                <w:lang w:bidi="ar"/>
              </w:rPr>
              <w:t>强制管理设备</w:t>
            </w:r>
          </w:p>
        </w:tc>
      </w:tr>
    </w:tbl>
    <w:p w:rsidR="00274CA2" w:rsidRPr="00FF6650" w:rsidRDefault="00274CA2" w:rsidP="00274CA2">
      <w:pPr>
        <w:pStyle w:val="a5"/>
        <w:spacing w:before="0" w:beforeAutospacing="0" w:after="0" w:afterAutospacing="0" w:line="360" w:lineRule="auto"/>
        <w:rPr>
          <w:rFonts w:ascii="Times New Roman" w:eastAsia="仿宋" w:hAnsi="Times New Roman"/>
          <w:color w:val="000000"/>
          <w:sz w:val="21"/>
          <w:szCs w:val="21"/>
          <w:lang w:bidi="ar"/>
        </w:rPr>
      </w:pPr>
      <w:r w:rsidRPr="00FF6650">
        <w:rPr>
          <w:rFonts w:ascii="Times New Roman" w:eastAsia="仿宋" w:hAnsi="Times New Roman"/>
          <w:color w:val="000000"/>
          <w:sz w:val="21"/>
          <w:szCs w:val="21"/>
          <w:lang w:bidi="ar"/>
        </w:rPr>
        <w:t>备注：具体数量及规格型号以实际检测为准。</w:t>
      </w:r>
    </w:p>
    <w:sectPr w:rsidR="00274CA2" w:rsidRPr="00FF6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0DB" w:rsidRDefault="00EA60DB" w:rsidP="00274CA2">
      <w:r>
        <w:separator/>
      </w:r>
    </w:p>
  </w:endnote>
  <w:endnote w:type="continuationSeparator" w:id="0">
    <w:p w:rsidR="00EA60DB" w:rsidRDefault="00EA60DB" w:rsidP="00274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0DB" w:rsidRDefault="00EA60DB" w:rsidP="00274CA2">
      <w:r>
        <w:separator/>
      </w:r>
    </w:p>
  </w:footnote>
  <w:footnote w:type="continuationSeparator" w:id="0">
    <w:p w:rsidR="00EA60DB" w:rsidRDefault="00EA60DB" w:rsidP="00274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E42EA"/>
    <w:multiLevelType w:val="hybridMultilevel"/>
    <w:tmpl w:val="5A12CB3C"/>
    <w:lvl w:ilvl="0" w:tplc="3EAA759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EBB"/>
    <w:rsid w:val="000A55A9"/>
    <w:rsid w:val="000E3F39"/>
    <w:rsid w:val="001275D3"/>
    <w:rsid w:val="0015444F"/>
    <w:rsid w:val="001A6D6D"/>
    <w:rsid w:val="001B3028"/>
    <w:rsid w:val="00216F2B"/>
    <w:rsid w:val="002559BD"/>
    <w:rsid w:val="00274CA2"/>
    <w:rsid w:val="00285C7B"/>
    <w:rsid w:val="002F7DE8"/>
    <w:rsid w:val="003D3C1F"/>
    <w:rsid w:val="00446394"/>
    <w:rsid w:val="00456626"/>
    <w:rsid w:val="0048607E"/>
    <w:rsid w:val="004F4A84"/>
    <w:rsid w:val="005446C9"/>
    <w:rsid w:val="005E5671"/>
    <w:rsid w:val="0075099C"/>
    <w:rsid w:val="00814103"/>
    <w:rsid w:val="00833638"/>
    <w:rsid w:val="00854355"/>
    <w:rsid w:val="00915F50"/>
    <w:rsid w:val="00A041AD"/>
    <w:rsid w:val="00A110E5"/>
    <w:rsid w:val="00A43FA6"/>
    <w:rsid w:val="00A72637"/>
    <w:rsid w:val="00AC224F"/>
    <w:rsid w:val="00AD4EBB"/>
    <w:rsid w:val="00B25056"/>
    <w:rsid w:val="00BC2838"/>
    <w:rsid w:val="00BD0DED"/>
    <w:rsid w:val="00C13261"/>
    <w:rsid w:val="00C154AF"/>
    <w:rsid w:val="00C5463E"/>
    <w:rsid w:val="00C744C3"/>
    <w:rsid w:val="00D20C85"/>
    <w:rsid w:val="00D41E26"/>
    <w:rsid w:val="00D55A50"/>
    <w:rsid w:val="00D66CB3"/>
    <w:rsid w:val="00D96019"/>
    <w:rsid w:val="00EA4799"/>
    <w:rsid w:val="00EA60DB"/>
    <w:rsid w:val="00ED1964"/>
    <w:rsid w:val="00F45390"/>
    <w:rsid w:val="00F46227"/>
    <w:rsid w:val="00F62337"/>
    <w:rsid w:val="00F847EB"/>
    <w:rsid w:val="00FF0B15"/>
    <w:rsid w:val="00FF284D"/>
    <w:rsid w:val="00FF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BE90AA-8BA1-41EA-806B-0171396F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C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274CA2"/>
    <w:pPr>
      <w:keepNext/>
      <w:spacing w:line="360" w:lineRule="auto"/>
      <w:jc w:val="center"/>
      <w:outlineLvl w:val="0"/>
    </w:pPr>
    <w:rPr>
      <w:rFonts w:ascii="Arial" w:eastAsia="华文中宋" w:hAnsi="Arial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4C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4C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4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4CA2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274CA2"/>
    <w:rPr>
      <w:rFonts w:ascii="Arial" w:eastAsia="华文中宋" w:hAnsi="Arial" w:cs="Times New Roman"/>
      <w:b/>
      <w:color w:val="000000"/>
      <w:sz w:val="32"/>
      <w:szCs w:val="24"/>
    </w:rPr>
  </w:style>
  <w:style w:type="paragraph" w:styleId="a5">
    <w:name w:val="Normal (Web)"/>
    <w:basedOn w:val="a"/>
    <w:link w:val="Char1"/>
    <w:uiPriority w:val="99"/>
    <w:qFormat/>
    <w:rsid w:val="00274CA2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Char1">
    <w:name w:val="普通(网站) Char"/>
    <w:link w:val="a5"/>
    <w:uiPriority w:val="99"/>
    <w:qFormat/>
    <w:rsid w:val="00274CA2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sqyy</cp:lastModifiedBy>
  <cp:revision>7</cp:revision>
  <dcterms:created xsi:type="dcterms:W3CDTF">2026-08-04T01:48:00Z</dcterms:created>
  <dcterms:modified xsi:type="dcterms:W3CDTF">2026-08-04T01:55:00Z</dcterms:modified>
</cp:coreProperties>
</file>